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14375" w14:textId="77777777" w:rsidR="001403D2" w:rsidRDefault="00F46756" w:rsidP="001403D2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BR" w:eastAsia="pt-BR"/>
        </w:rPr>
      </w:pPr>
      <w:r w:rsidRPr="00F467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BR" w:eastAsia="pt-BR"/>
        </w:rPr>
        <w:t xml:space="preserve"> </w:t>
      </w:r>
    </w:p>
    <w:p w14:paraId="0F0594B5" w14:textId="77777777" w:rsidR="001403D2" w:rsidRDefault="001403D2" w:rsidP="001403D2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BR" w:eastAsia="pt-BR"/>
        </w:rPr>
        <w:t>FICHA DE IDENTIFICAÇÃO</w:t>
      </w:r>
    </w:p>
    <w:p w14:paraId="642695E1" w14:textId="77777777" w:rsidR="001403D2" w:rsidRDefault="001403D2" w:rsidP="001403D2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BR" w:eastAsia="pt-BR"/>
        </w:rPr>
      </w:pPr>
    </w:p>
    <w:p w14:paraId="3750C66F" w14:textId="77777777" w:rsidR="00F46756" w:rsidRPr="00E07ECA" w:rsidRDefault="00F46756" w:rsidP="00E07ECA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pt-BR" w:eastAsia="pt-BR"/>
        </w:rPr>
      </w:pPr>
      <w:r w:rsidRPr="00E07ECA">
        <w:rPr>
          <w:rFonts w:ascii="Segoe UI Symbol" w:eastAsia="Times New Roman" w:hAnsi="Segoe UI Symbol" w:cs="Segoe UI Symbol"/>
          <w:b/>
          <w:bCs/>
          <w:sz w:val="28"/>
          <w:szCs w:val="28"/>
          <w:lang w:val="pt-BR" w:eastAsia="pt-BR"/>
        </w:rPr>
        <w:t>📷</w:t>
      </w:r>
      <w:r w:rsidRPr="00E07ECA">
        <w:rPr>
          <w:rFonts w:ascii="Times New Roman" w:eastAsia="Times New Roman" w:hAnsi="Times New Roman" w:cs="Times New Roman"/>
          <w:b/>
          <w:bCs/>
          <w:sz w:val="28"/>
          <w:szCs w:val="28"/>
          <w:lang w:val="pt-BR" w:eastAsia="pt-BR"/>
        </w:rPr>
        <w:t xml:space="preserve"> </w:t>
      </w:r>
      <w:r w:rsidR="001403D2" w:rsidRPr="00E07ECA">
        <w:rPr>
          <w:rFonts w:ascii="Times New Roman" w:eastAsia="Times New Roman" w:hAnsi="Times New Roman" w:cs="Times New Roman"/>
          <w:b/>
          <w:bCs/>
          <w:sz w:val="28"/>
          <w:szCs w:val="28"/>
          <w:lang w:val="pt-BR" w:eastAsia="pt-BR"/>
        </w:rPr>
        <w:t>FOTO DO ANIMAL (S)</w:t>
      </w:r>
      <w:r w:rsidR="00E07ECA" w:rsidRPr="00E07ECA">
        <w:rPr>
          <w:rFonts w:ascii="Times New Roman" w:eastAsia="Times New Roman" w:hAnsi="Times New Roman" w:cs="Times New Roman"/>
          <w:b/>
          <w:bCs/>
          <w:sz w:val="28"/>
          <w:szCs w:val="28"/>
          <w:lang w:val="pt-BR" w:eastAsia="pt-BR"/>
        </w:rPr>
        <w:t>:</w:t>
      </w:r>
    </w:p>
    <w:p w14:paraId="30D9672B" w14:textId="77777777" w:rsidR="007F52C2" w:rsidRPr="00F46756" w:rsidRDefault="00C973F2" w:rsidP="00F46756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432BAFFF" wp14:editId="7E0BAF63">
            <wp:extent cx="5391150" cy="30289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7A41B" w14:textId="77777777" w:rsidR="00F46756" w:rsidRPr="00F46756" w:rsidRDefault="00000000" w:rsidP="00F46756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 w14:anchorId="21545C6E">
          <v:rect id="_x0000_i1025" style="width:0;height:1.5pt" o:hralign="center" o:hrstd="t" o:hr="t" fillcolor="#a0a0a0" stroked="f"/>
        </w:pict>
      </w:r>
    </w:p>
    <w:p w14:paraId="003F5E3A" w14:textId="77777777" w:rsidR="00E430A0" w:rsidRPr="00E07ECA" w:rsidRDefault="00F46756" w:rsidP="00E430A0">
      <w:pPr>
        <w:widowControl/>
        <w:autoSpaceDE/>
        <w:autoSpaceDN/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pt-BR" w:eastAsia="pt-BR"/>
        </w:rPr>
      </w:pPr>
      <w:r w:rsidRPr="00F46756">
        <w:rPr>
          <w:rFonts w:ascii="Segoe UI Symbol" w:eastAsia="Times New Roman" w:hAnsi="Segoe UI Symbol" w:cs="Segoe UI Symbol"/>
          <w:b/>
          <w:bCs/>
          <w:sz w:val="36"/>
          <w:szCs w:val="36"/>
          <w:lang w:val="pt-BR" w:eastAsia="pt-BR"/>
        </w:rPr>
        <w:t>🔎</w:t>
      </w:r>
      <w:r w:rsidRPr="00F46756"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  <w:t xml:space="preserve"> </w:t>
      </w:r>
      <w:r w:rsidR="00E430A0" w:rsidRPr="00E07ECA">
        <w:rPr>
          <w:rFonts w:ascii="Times New Roman" w:eastAsia="Times New Roman" w:hAnsi="Times New Roman" w:cs="Times New Roman"/>
          <w:b/>
          <w:bCs/>
          <w:sz w:val="28"/>
          <w:szCs w:val="28"/>
          <w:lang w:val="pt-BR" w:eastAsia="pt-BR"/>
        </w:rPr>
        <w:t>CARACTERÍSTICAS DO ANIMAL (S)</w:t>
      </w:r>
      <w:r w:rsidR="00E07ECA" w:rsidRPr="00E07ECA">
        <w:rPr>
          <w:rFonts w:ascii="Times New Roman" w:eastAsia="Times New Roman" w:hAnsi="Times New Roman" w:cs="Times New Roman"/>
          <w:b/>
          <w:bCs/>
          <w:sz w:val="28"/>
          <w:szCs w:val="28"/>
          <w:lang w:val="pt-BR" w:eastAsia="pt-BR"/>
        </w:rPr>
        <w:t>:</w:t>
      </w:r>
    </w:p>
    <w:p w14:paraId="1A0E9650" w14:textId="1CA24109" w:rsidR="00F46756" w:rsidRPr="00F46756" w:rsidRDefault="00332CB5" w:rsidP="00F4675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Quantidade</w:t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: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C973F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01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Espécie: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C973F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Equina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Sexo:</w:t>
      </w:r>
      <w:r w:rsidR="00C973F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Macho 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Porte:</w:t>
      </w:r>
      <w:r w:rsidR="00C973F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Grande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Pelagem:</w:t>
      </w:r>
      <w:r w:rsidR="00C973F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Cor </w:t>
      </w:r>
      <w:r w:rsidR="00E430A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Alazã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Raça:</w:t>
      </w:r>
      <w:r w:rsidR="00C973F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Meio sangue quarto de milha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Características particulares: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E430A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Mancha branca na testa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Local onde foi recolhido:</w:t>
      </w:r>
      <w:r w:rsidR="00E430A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Av. Dr. Alberto Cambraia Neto, frente </w:t>
      </w:r>
      <w:r w:rsidR="00EB413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Exposição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Data do recolhimento:</w:t>
      </w:r>
      <w:r w:rsidR="00E430A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01/07/2026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Identificação/Registro:</w:t>
      </w:r>
      <w:r w:rsidR="00E430A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E07EC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058</w:t>
      </w:r>
    </w:p>
    <w:p w14:paraId="3CA93A3B" w14:textId="77777777" w:rsidR="00F46756" w:rsidRPr="00F46756" w:rsidRDefault="00000000" w:rsidP="00F4675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 w14:anchorId="3C6ABE5B">
          <v:rect id="_x0000_i1026" style="width:0;height:1.5pt" o:hrstd="t" o:hr="t" fillcolor="#a0a0a0" stroked="f"/>
        </w:pict>
      </w:r>
    </w:p>
    <w:sectPr w:rsidR="00F46756" w:rsidRPr="00F46756" w:rsidSect="00332CB5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756"/>
    <w:rsid w:val="001403D2"/>
    <w:rsid w:val="001C7272"/>
    <w:rsid w:val="00303440"/>
    <w:rsid w:val="00332CB5"/>
    <w:rsid w:val="005D49DF"/>
    <w:rsid w:val="007F52C2"/>
    <w:rsid w:val="00A82E60"/>
    <w:rsid w:val="00C973F2"/>
    <w:rsid w:val="00E07ECA"/>
    <w:rsid w:val="00E430A0"/>
    <w:rsid w:val="00EB4132"/>
    <w:rsid w:val="00F4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708DC"/>
  <w15:chartTrackingRefBased/>
  <w15:docId w15:val="{928F77B1-A613-4B0E-B171-6ECB4FD0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 MT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03440"/>
    <w:rPr>
      <w:rFonts w:ascii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03440"/>
    <w:pPr>
      <w:spacing w:before="50"/>
    </w:pPr>
    <w:rPr>
      <w:rFonts w:ascii="Calibri" w:eastAsia="Calibri" w:hAnsi="Calibri" w:cs="Calibri"/>
    </w:rPr>
  </w:style>
  <w:style w:type="paragraph" w:styleId="Ttulo">
    <w:name w:val="Title"/>
    <w:basedOn w:val="Normal"/>
    <w:link w:val="TtuloChar"/>
    <w:uiPriority w:val="1"/>
    <w:qFormat/>
    <w:rsid w:val="00303440"/>
    <w:pPr>
      <w:ind w:left="2300" w:right="240" w:hanging="1102"/>
    </w:pPr>
    <w:rPr>
      <w:rFonts w:ascii="Arial" w:eastAsia="Arial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1"/>
    <w:rsid w:val="00303440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303440"/>
    <w:pPr>
      <w:spacing w:before="124"/>
      <w:ind w:left="713" w:hanging="354"/>
    </w:pPr>
  </w:style>
  <w:style w:type="character" w:customStyle="1" w:styleId="CorpodetextoChar">
    <w:name w:val="Corpo de texto Char"/>
    <w:basedOn w:val="Fontepargpadro"/>
    <w:link w:val="Corpodetexto"/>
    <w:uiPriority w:val="1"/>
    <w:rsid w:val="00303440"/>
    <w:rPr>
      <w:rFonts w:ascii="Arial MT" w:eastAsia="Arial MT" w:hAnsi="Arial MT" w:cs="Arial MT"/>
      <w:lang w:val="pt-PT"/>
    </w:rPr>
  </w:style>
  <w:style w:type="paragraph" w:styleId="PargrafodaLista">
    <w:name w:val="List Paragraph"/>
    <w:basedOn w:val="Normal"/>
    <w:uiPriority w:val="1"/>
    <w:qFormat/>
    <w:rsid w:val="00303440"/>
    <w:pPr>
      <w:spacing w:before="124"/>
      <w:ind w:left="713" w:hanging="3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Educação</cp:lastModifiedBy>
  <cp:revision>4</cp:revision>
  <dcterms:created xsi:type="dcterms:W3CDTF">2026-08-11T16:41:00Z</dcterms:created>
  <dcterms:modified xsi:type="dcterms:W3CDTF">2026-08-11T17:56:00Z</dcterms:modified>
</cp:coreProperties>
</file>